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5739D" w14:textId="761A574E" w:rsidR="001D2C35" w:rsidRDefault="001D2C35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8FEF35" wp14:editId="2FEDC774">
                <wp:simplePos x="0" y="0"/>
                <wp:positionH relativeFrom="column">
                  <wp:posOffset>-682625</wp:posOffset>
                </wp:positionH>
                <wp:positionV relativeFrom="paragraph">
                  <wp:posOffset>-2540</wp:posOffset>
                </wp:positionV>
                <wp:extent cx="2926080" cy="952500"/>
                <wp:effectExtent l="0" t="0" r="0" b="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08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ED38131" w14:textId="77777777" w:rsidR="001D2C35" w:rsidRPr="00EE5137" w:rsidRDefault="001D2C35" w:rsidP="001D2C35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EE513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Исх</w:t>
                            </w:r>
                            <w:proofErr w:type="spellEnd"/>
                            <w:r w:rsidRPr="00EE513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 №____ «___» _________ 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 w:rsidRPr="00EE513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г.</w:t>
                            </w:r>
                          </w:p>
                          <w:p w14:paraId="7310299C" w14:textId="77777777" w:rsidR="001D2C35" w:rsidRPr="00EE5137" w:rsidRDefault="001D2C35" w:rsidP="001D2C35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 w:rsidRPr="00EE513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Вх</w:t>
                            </w:r>
                            <w:proofErr w:type="spellEnd"/>
                            <w:r w:rsidRPr="00EE513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  №</w:t>
                            </w:r>
                            <w:proofErr w:type="gramEnd"/>
                            <w:r w:rsidRPr="00EE513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____ «___» _________ 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 w:rsidRPr="00EE513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г.</w:t>
                            </w:r>
                          </w:p>
                          <w:p w14:paraId="4E194CB1" w14:textId="77777777" w:rsidR="001D2C35" w:rsidRDefault="001D2C35" w:rsidP="001D2C35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8FEF35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margin-left:-53.75pt;margin-top:-.2pt;width:230.4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" filled="f" stroked="f">
                <v:textbox>
                  <w:txbxContent>
                    <w:p w14:paraId="5ED38131" w14:textId="77777777" w:rsidR="001D2C35" w:rsidRPr="00EE5137" w:rsidRDefault="001D2C35" w:rsidP="001D2C35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EE513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Исх</w:t>
                      </w:r>
                      <w:proofErr w:type="spellEnd"/>
                      <w:r w:rsidRPr="00EE513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: №____ «___» _________ 202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  <w:r w:rsidRPr="00EE513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г.</w:t>
                      </w:r>
                    </w:p>
                    <w:p w14:paraId="7310299C" w14:textId="77777777" w:rsidR="001D2C35" w:rsidRPr="00EE5137" w:rsidRDefault="001D2C35" w:rsidP="001D2C35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 w:rsidRPr="00EE513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Вх</w:t>
                      </w:r>
                      <w:proofErr w:type="spellEnd"/>
                      <w:r w:rsidRPr="00EE513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:  №</w:t>
                      </w:r>
                      <w:proofErr w:type="gramEnd"/>
                      <w:r w:rsidRPr="00EE513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____ «___» _________ 202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  <w:r w:rsidRPr="00EE513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г.</w:t>
                      </w:r>
                    </w:p>
                    <w:p w14:paraId="4E194CB1" w14:textId="77777777" w:rsidR="001D2C35" w:rsidRDefault="001D2C35" w:rsidP="001D2C35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306002D" w14:textId="77777777" w:rsidR="001D2C35" w:rsidRDefault="001D2C35" w:rsidP="001D2C3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5322AD07" w14:textId="77777777" w:rsidR="001D2C35" w:rsidRDefault="001D2C35" w:rsidP="001D2C3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74D9C644" w14:textId="406E25D1" w:rsidR="001D2C35" w:rsidRDefault="001D2C35" w:rsidP="001D2C35">
      <w:pPr>
        <w:rPr>
          <w:rFonts w:ascii="Times New Roman" w:eastAsia="Calibri" w:hAnsi="Times New Roman" w:cs="Times New Roman"/>
          <w:sz w:val="18"/>
          <w:szCs w:val="18"/>
        </w:rPr>
      </w:pPr>
      <w:r w:rsidRPr="001D2C35">
        <w:rPr>
          <w:rFonts w:ascii="Times New Roman" w:eastAsia="Calibri" w:hAnsi="Times New Roman" w:cs="Times New Roman"/>
          <w:sz w:val="18"/>
          <w:szCs w:val="18"/>
        </w:rPr>
        <w:t xml:space="preserve">Данная информация является коммерческой тайной </w:t>
      </w:r>
      <w:r w:rsidRPr="001D2C35"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(наименование СП или ГУ) </w:t>
      </w:r>
      <w:r w:rsidRPr="001D2C35">
        <w:rPr>
          <w:rFonts w:ascii="Times New Roman" w:eastAsia="Calibri" w:hAnsi="Times New Roman" w:cs="Times New Roman"/>
          <w:sz w:val="18"/>
          <w:szCs w:val="18"/>
        </w:rPr>
        <w:t xml:space="preserve">и не подлежит </w:t>
      </w:r>
      <w:r w:rsidRPr="001D2C35">
        <w:rPr>
          <w:rFonts w:ascii="Times New Roman" w:eastAsia="Calibri" w:hAnsi="Times New Roman" w:cs="Times New Roman"/>
          <w:sz w:val="18"/>
          <w:szCs w:val="18"/>
        </w:rPr>
        <w:br/>
        <w:t>дальнейшей передаче получателям данного письма, в том числе размещению в сети интернет.</w:t>
      </w:r>
    </w:p>
    <w:p w14:paraId="08281921" w14:textId="77777777" w:rsidR="001D2C35" w:rsidRDefault="001D2C35" w:rsidP="001D2C35">
      <w:pPr>
        <w:rPr>
          <w:rFonts w:ascii="Times New Roman" w:eastAsia="Calibri" w:hAnsi="Times New Roman" w:cs="Times New Roman"/>
          <w:sz w:val="18"/>
          <w:szCs w:val="18"/>
        </w:rPr>
      </w:pPr>
    </w:p>
    <w:p w14:paraId="362D2D77" w14:textId="77777777" w:rsidR="001D2C35" w:rsidRDefault="001D2C35" w:rsidP="001D2C35">
      <w:pPr>
        <w:rPr>
          <w:rFonts w:ascii="Times New Roman" w:eastAsia="Calibri" w:hAnsi="Times New Roman" w:cs="Times New Roman"/>
          <w:sz w:val="18"/>
          <w:szCs w:val="18"/>
        </w:rPr>
      </w:pPr>
    </w:p>
    <w:p w14:paraId="7A4507AE" w14:textId="678BDF9E" w:rsidR="001D2C35" w:rsidRDefault="001D2C35" w:rsidP="001D2C3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Справка</w:t>
      </w:r>
    </w:p>
    <w:p w14:paraId="59384586" w14:textId="517DAA57" w:rsidR="001D2C35" w:rsidRDefault="001D2C35" w:rsidP="001D2C3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(Наименование СП и ГУ) не получает средства из бюджета всех уровней на основании правовых актов на цели, указанные в п. 1.2 Положения о порядке проведения Конкурсного отбора среди экспортно ориентированных субъектов предпринимательства и/или государственных учреждений Челябинской области с целью определения предприятий и учреждений на получение поддержки для предоставление своих возможностей и продукции (товаров/работ/услуг) в составе Выставочного павильона Челябинской области в </w:t>
      </w:r>
      <w:r w:rsidR="00CC3C8F">
        <w:rPr>
          <w:rFonts w:ascii="Times New Roman" w:eastAsia="Calibri" w:hAnsi="Times New Roman" w:cs="Times New Roman"/>
          <w:sz w:val="28"/>
          <w:szCs w:val="28"/>
        </w:rPr>
        <w:t>Азербайджанской Республике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по состоянию на дату подачи Заявки. 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3AE67545" w14:textId="77777777" w:rsidR="001D2C35" w:rsidRDefault="001D2C35" w:rsidP="001D2C35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F2AB438" w14:textId="77777777" w:rsidR="001D2C35" w:rsidRDefault="001D2C35" w:rsidP="001D2C35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1E113F9" w14:textId="77777777" w:rsidR="001D2C35" w:rsidRDefault="001D2C35" w:rsidP="001D2C35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1D350B2" w14:textId="77777777" w:rsidR="001D2C35" w:rsidRDefault="001D2C35" w:rsidP="001D2C35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C78DAA" w14:textId="77777777" w:rsidR="001D2C35" w:rsidRDefault="001D2C35" w:rsidP="001D2C35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14353A4" w14:textId="77777777" w:rsidR="001D2C35" w:rsidRDefault="001D2C35" w:rsidP="001D2C35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403EA2F" w14:textId="05C640CE" w:rsidR="001D2C35" w:rsidRPr="001D2C35" w:rsidRDefault="001D2C35" w:rsidP="001D2C35">
      <w:pPr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1D2C3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Руководитель </w:t>
      </w:r>
      <w:r w:rsidRPr="001D2C35">
        <w:rPr>
          <w:rFonts w:ascii="Times New Roman" w:eastAsia="Calibri" w:hAnsi="Times New Roman" w:cs="Times New Roman"/>
          <w:i/>
          <w:iCs/>
          <w:sz w:val="28"/>
          <w:szCs w:val="28"/>
        </w:rPr>
        <w:tab/>
        <w:t xml:space="preserve">                                                                 подпись</w:t>
      </w:r>
    </w:p>
    <w:sectPr w:rsidR="001D2C35" w:rsidRPr="001D2C35" w:rsidSect="001D2C35">
      <w:headerReference w:type="default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30729" w14:textId="77777777" w:rsidR="002F2EA6" w:rsidRDefault="002F2EA6" w:rsidP="001D2C35">
      <w:pPr>
        <w:spacing w:after="0" w:line="240" w:lineRule="auto"/>
      </w:pPr>
      <w:r>
        <w:separator/>
      </w:r>
    </w:p>
  </w:endnote>
  <w:endnote w:type="continuationSeparator" w:id="0">
    <w:p w14:paraId="36332EAF" w14:textId="77777777" w:rsidR="002F2EA6" w:rsidRDefault="002F2EA6" w:rsidP="001D2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C0BE6" w14:textId="77777777" w:rsidR="002F2EA6" w:rsidRDefault="002F2EA6" w:rsidP="001D2C35">
      <w:pPr>
        <w:spacing w:after="0" w:line="240" w:lineRule="auto"/>
      </w:pPr>
      <w:r>
        <w:separator/>
      </w:r>
    </w:p>
  </w:footnote>
  <w:footnote w:type="continuationSeparator" w:id="0">
    <w:p w14:paraId="24A2F8FC" w14:textId="77777777" w:rsidR="002F2EA6" w:rsidRDefault="002F2EA6" w:rsidP="001D2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79DB5" w14:textId="131A41E0" w:rsidR="001D2C35" w:rsidRPr="001D2C35" w:rsidRDefault="001D2C35" w:rsidP="001D2C35">
    <w:pPr>
      <w:pStyle w:val="a3"/>
      <w:jc w:val="center"/>
      <w:rPr>
        <w:rFonts w:ascii="Times New Roman" w:hAnsi="Times New Roman" w:cs="Times New Roman"/>
        <w:i/>
        <w:iCs/>
      </w:rPr>
    </w:pPr>
    <w:r w:rsidRPr="001D2C35">
      <w:rPr>
        <w:rFonts w:ascii="Times New Roman" w:hAnsi="Times New Roman" w:cs="Times New Roman"/>
        <w:i/>
        <w:iCs/>
      </w:rPr>
      <w:t>Бланк предприятия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878"/>
    <w:rsid w:val="001D2C35"/>
    <w:rsid w:val="002F2EA6"/>
    <w:rsid w:val="005F1E9F"/>
    <w:rsid w:val="00826878"/>
    <w:rsid w:val="00CC3C8F"/>
    <w:rsid w:val="00FD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B7CFA"/>
  <w15:chartTrackingRefBased/>
  <w15:docId w15:val="{B4B258ED-C64B-4BAE-8276-15BEE7A8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2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2C35"/>
  </w:style>
  <w:style w:type="paragraph" w:styleId="a5">
    <w:name w:val="footer"/>
    <w:basedOn w:val="a"/>
    <w:link w:val="a6"/>
    <w:uiPriority w:val="99"/>
    <w:unhideWhenUsed/>
    <w:rsid w:val="001D2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2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ICA</dc:creator>
  <cp:keywords/>
  <dc:description/>
  <cp:lastModifiedBy>ICA</cp:lastModifiedBy>
  <cp:revision>2</cp:revision>
  <dcterms:created xsi:type="dcterms:W3CDTF">2023-09-21T05:23:00Z</dcterms:created>
  <dcterms:modified xsi:type="dcterms:W3CDTF">2023-09-21T05:23:00Z</dcterms:modified>
</cp:coreProperties>
</file>